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EC" w:rsidRPr="00201124" w:rsidRDefault="007F24EC" w:rsidP="007F24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Šilutės lopšelio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darželio „Žibutė“ darbuotojų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F4FFD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1F625D">
        <w:rPr>
          <w:rFonts w:ascii="Times New Roman" w:eastAsia="Times New Roman" w:hAnsi="Times New Roman" w:cs="Times New Roman"/>
          <w:b/>
          <w:bCs/>
          <w:sz w:val="27"/>
          <w:szCs w:val="27"/>
        </w:rPr>
        <w:t>m. vidutinis mėnesinis darbo užmokestis</w:t>
      </w:r>
    </w:p>
    <w:p w:rsidR="007F24EC" w:rsidRPr="001F625D" w:rsidRDefault="007F24EC" w:rsidP="007F24EC">
      <w:pPr>
        <w:ind w:firstLine="0"/>
      </w:pPr>
    </w:p>
    <w:tbl>
      <w:tblPr>
        <w:tblpPr w:leftFromText="180" w:rightFromText="180" w:vertAnchor="page" w:horzAnchor="margin" w:tblpY="1081"/>
        <w:tblW w:w="0" w:type="auto"/>
        <w:tblCellSpacing w:w="7" w:type="dxa"/>
        <w:tblBorders>
          <w:top w:val="single" w:sz="18" w:space="0" w:color="38C752"/>
          <w:left w:val="single" w:sz="18" w:space="0" w:color="38C752"/>
          <w:bottom w:val="single" w:sz="18" w:space="0" w:color="38C752"/>
          <w:right w:val="single" w:sz="18" w:space="0" w:color="38C75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944"/>
        <w:gridCol w:w="1182"/>
        <w:gridCol w:w="879"/>
        <w:gridCol w:w="741"/>
        <w:gridCol w:w="845"/>
        <w:gridCol w:w="795"/>
        <w:gridCol w:w="935"/>
      </w:tblGrid>
      <w:tr w:rsidR="0095382C" w:rsidRPr="001F625D" w:rsidTr="0095382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95382C" w:rsidRPr="001F625D" w:rsidRDefault="0095382C" w:rsidP="00342A0D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5382C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Etatų skaičius*</w:t>
            </w:r>
          </w:p>
        </w:tc>
        <w:tc>
          <w:tcPr>
            <w:tcW w:w="4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CF4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m.</w:t>
            </w:r>
          </w:p>
        </w:tc>
      </w:tr>
      <w:tr w:rsidR="0095382C" w:rsidRPr="001F625D" w:rsidTr="0095382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III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IV </w:t>
            </w:r>
            <w:proofErr w:type="spellStart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ketv</w:t>
            </w:r>
            <w:proofErr w:type="spellEnd"/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82C" w:rsidRPr="001F625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Ūkvedys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Vyriausiasis buhalteris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aštvedys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vyresn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ysis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2158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,75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metodininkas </w:t>
            </w:r>
            <w:r w:rsidR="002158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specialiojoje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grupėje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342A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mokytojas metodininkas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CF4FF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342A0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ugdymo mokytojas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Judesio korekcijos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specialistas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metodininkas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Mokytojo 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padėjėja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215801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2B0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organizatorius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9538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yr. virėjas, virėjas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126D1F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EC4C8D"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Skalbėja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Pastatų priežiūros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arbininka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F62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38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CF4FF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F625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C4C8D" w:rsidRPr="001F625D" w:rsidTr="0095382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26D1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30389F" w:rsidRDefault="00EC4C8D" w:rsidP="00DD009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</w:t>
            </w:r>
            <w:r w:rsidR="002158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4C8D" w:rsidRDefault="0095382C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F62B0E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Pr="001B3F36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4C8D" w:rsidRDefault="00EC4C8D" w:rsidP="00DD009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</w:tr>
    </w:tbl>
    <w:p w:rsidR="007F24EC" w:rsidRDefault="00BB3028" w:rsidP="007F24E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06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54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4EC" w:rsidRPr="00F62B0E" w:rsidRDefault="007F24EC" w:rsidP="00EC4C8D">
      <w:pPr>
        <w:ind w:firstLine="0"/>
        <w:rPr>
          <w:rFonts w:ascii="Times New Roman" w:hAnsi="Times New Roman" w:cs="Times New Roman"/>
        </w:rPr>
      </w:pPr>
      <w:r w:rsidRPr="001F625D">
        <w:rPr>
          <w:rFonts w:ascii="Times New Roman" w:hAnsi="Times New Roman" w:cs="Times New Roman"/>
        </w:rPr>
        <w:t>Pastaba:</w:t>
      </w:r>
      <w:r>
        <w:rPr>
          <w:rFonts w:ascii="Times New Roman" w:hAnsi="Times New Roman" w:cs="Times New Roman"/>
        </w:rPr>
        <w:t xml:space="preserve"> </w:t>
      </w:r>
      <w:r w:rsidRPr="001F625D">
        <w:rPr>
          <w:rFonts w:ascii="Times New Roman" w:hAnsi="Times New Roman" w:cs="Times New Roman"/>
        </w:rPr>
        <w:t xml:space="preserve">* </w:t>
      </w:r>
      <w:r w:rsidR="00EC4C8D">
        <w:rPr>
          <w:rFonts w:ascii="Times New Roman" w:hAnsi="Times New Roman" w:cs="Times New Roman"/>
        </w:rPr>
        <w:t xml:space="preserve">Informacija apie darbuotojų darbo užmokestį pateikiama vadovaujantis 2018 m. gruodžio 12 d. nutarimo Nr.1261 </w:t>
      </w:r>
      <w:r w:rsidR="001C63AA" w:rsidRPr="001C63AA">
        <w:rPr>
          <w:rFonts w:ascii="Times New Roman" w:eastAsia="Times New Roman" w:hAnsi="Times New Roman" w:cs="Times New Roman"/>
          <w:bCs/>
          <w:sz w:val="27"/>
          <w:szCs w:val="27"/>
        </w:rPr>
        <w:t>“</w:t>
      </w:r>
      <w:r w:rsidR="00EC4C8D">
        <w:rPr>
          <w:rFonts w:ascii="Times New Roman" w:hAnsi="Times New Roman" w:cs="Times New Roman"/>
        </w:rPr>
        <w:t>Dėl bendrųjų reikalavimų valstybės ir savivaldybių institucijų ir įstaigų interneto svetainėms ir mobiliosios programos aprašo patvirtinimo“ 22,3 punkto nuostatomis.</w:t>
      </w:r>
    </w:p>
    <w:p w:rsidR="009C64D5" w:rsidRDefault="009C64D5"/>
    <w:sectPr w:rsidR="009C64D5" w:rsidSect="00201124">
      <w:pgSz w:w="11906" w:h="16838"/>
      <w:pgMar w:top="567" w:right="567" w:bottom="28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EC"/>
    <w:rsid w:val="00014222"/>
    <w:rsid w:val="00052A53"/>
    <w:rsid w:val="000B2508"/>
    <w:rsid w:val="00114738"/>
    <w:rsid w:val="00126D1F"/>
    <w:rsid w:val="001C26C7"/>
    <w:rsid w:val="001C63AA"/>
    <w:rsid w:val="001D630E"/>
    <w:rsid w:val="00215801"/>
    <w:rsid w:val="00224C9C"/>
    <w:rsid w:val="00263B9B"/>
    <w:rsid w:val="002F1D5F"/>
    <w:rsid w:val="00347798"/>
    <w:rsid w:val="003505EB"/>
    <w:rsid w:val="00384474"/>
    <w:rsid w:val="00407792"/>
    <w:rsid w:val="0042558E"/>
    <w:rsid w:val="00461B07"/>
    <w:rsid w:val="004640E6"/>
    <w:rsid w:val="00501434"/>
    <w:rsid w:val="005019CD"/>
    <w:rsid w:val="005111FF"/>
    <w:rsid w:val="005F60EB"/>
    <w:rsid w:val="006510A0"/>
    <w:rsid w:val="00694274"/>
    <w:rsid w:val="006A1DC6"/>
    <w:rsid w:val="006F70B3"/>
    <w:rsid w:val="0072031F"/>
    <w:rsid w:val="0078133D"/>
    <w:rsid w:val="00786D45"/>
    <w:rsid w:val="007D0CF5"/>
    <w:rsid w:val="007F24EC"/>
    <w:rsid w:val="008632A1"/>
    <w:rsid w:val="0095382C"/>
    <w:rsid w:val="009C64D5"/>
    <w:rsid w:val="00B00693"/>
    <w:rsid w:val="00BB3028"/>
    <w:rsid w:val="00C81A79"/>
    <w:rsid w:val="00CC2D53"/>
    <w:rsid w:val="00CF4FFD"/>
    <w:rsid w:val="00D07C55"/>
    <w:rsid w:val="00DB19F4"/>
    <w:rsid w:val="00DC54F4"/>
    <w:rsid w:val="00DD0091"/>
    <w:rsid w:val="00DD4DB3"/>
    <w:rsid w:val="00DF5D61"/>
    <w:rsid w:val="00E85E13"/>
    <w:rsid w:val="00EC4C8D"/>
    <w:rsid w:val="00E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38D0"/>
  <w15:chartTrackingRefBased/>
  <w15:docId w15:val="{9CC5242E-AE25-4FB0-BA2F-A532F08E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24EC"/>
    <w:pPr>
      <w:spacing w:after="0" w:line="240" w:lineRule="auto"/>
      <w:ind w:firstLine="902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4499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Admin1</cp:lastModifiedBy>
  <cp:revision>4</cp:revision>
  <cp:lastPrinted>2025-04-17T07:41:00Z</cp:lastPrinted>
  <dcterms:created xsi:type="dcterms:W3CDTF">2026-04-16T10:21:00Z</dcterms:created>
  <dcterms:modified xsi:type="dcterms:W3CDTF">2026-04-16T10:30:00Z</dcterms:modified>
</cp:coreProperties>
</file>